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pPr w:leftFromText="180" w:rightFromText="180" w:vertAnchor="text" w:horzAnchor="margin" w:tblpXSpec="center" w:tblpY="45"/>
        <w:tblW w:w="14130" w:type="dxa"/>
        <w:tblLook w:val="04A0" w:firstRow="1" w:lastRow="0" w:firstColumn="1" w:lastColumn="0" w:noHBand="0" w:noVBand="1"/>
      </w:tblPr>
      <w:tblGrid>
        <w:gridCol w:w="5418"/>
        <w:gridCol w:w="6552"/>
        <w:gridCol w:w="2160"/>
      </w:tblGrid>
      <w:tr w:rsidR="007458DD" w:rsidRPr="00F2708A" w:rsidTr="00E50A44">
        <w:trPr>
          <w:trHeight w:val="432"/>
        </w:trPr>
        <w:tc>
          <w:tcPr>
            <w:tcW w:w="5418" w:type="dxa"/>
            <w:shd w:val="clear" w:color="auto" w:fill="D9D9D9" w:themeFill="background1" w:themeFillShade="D9"/>
            <w:vAlign w:val="center"/>
          </w:tcPr>
          <w:p w:rsidR="007458DD" w:rsidRPr="00F2708A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6552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115CA4" w:rsidRPr="00F2708A" w:rsidTr="005B07C6">
        <w:trPr>
          <w:trHeight w:val="8098"/>
        </w:trPr>
        <w:tc>
          <w:tcPr>
            <w:tcW w:w="5418" w:type="dxa"/>
          </w:tcPr>
          <w:p w:rsidR="00115CA4" w:rsidRPr="00720DF2" w:rsidRDefault="00115CA4" w:rsidP="005B07C6">
            <w:pPr>
              <w:pStyle w:val="ListParagraph"/>
              <w:numPr>
                <w:ilvl w:val="0"/>
                <w:numId w:val="48"/>
              </w:num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20DF2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اهمية العمل المرتبط بالاهداف والمهام التي يستطيع علم النفس الرياضي تحقيقها</w:t>
            </w:r>
          </w:p>
          <w:p w:rsidR="00115CA4" w:rsidRPr="00720DF2" w:rsidRDefault="00115CA4" w:rsidP="005B07C6">
            <w:pPr>
              <w:pStyle w:val="ListParagraph"/>
              <w:numPr>
                <w:ilvl w:val="0"/>
                <w:numId w:val="48"/>
              </w:num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20DF2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معرفة اهمية علم النفس الرياضي في عمليتي التدريب والمنافسات</w:t>
            </w:r>
          </w:p>
          <w:p w:rsidR="00115CA4" w:rsidRPr="00720DF2" w:rsidRDefault="00115CA4" w:rsidP="005B07C6">
            <w:pPr>
              <w:pStyle w:val="ListParagraph"/>
              <w:numPr>
                <w:ilvl w:val="0"/>
                <w:numId w:val="48"/>
              </w:num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20DF2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معرفة طرق تعلم واكتساب المهارات الحركية</w:t>
            </w:r>
          </w:p>
          <w:p w:rsidR="00115CA4" w:rsidRPr="00720DF2" w:rsidRDefault="00115CA4" w:rsidP="005B07C6">
            <w:pPr>
              <w:pStyle w:val="ListParagraph"/>
              <w:numPr>
                <w:ilvl w:val="0"/>
                <w:numId w:val="48"/>
              </w:num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20DF2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معرفة عمل المعلم مع التلاميذ اثناء دروس التربية البدنية</w:t>
            </w:r>
          </w:p>
          <w:p w:rsidR="00115CA4" w:rsidRPr="00720DF2" w:rsidRDefault="00115CA4" w:rsidP="005B07C6">
            <w:pPr>
              <w:pStyle w:val="ListParagraph"/>
              <w:numPr>
                <w:ilvl w:val="0"/>
                <w:numId w:val="48"/>
              </w:num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720DF2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تعزيز الصفات والسمات والخصائص الفردية والجماعية الايجابية</w:t>
            </w:r>
          </w:p>
          <w:p w:rsidR="00115CA4" w:rsidRPr="00720DF2" w:rsidRDefault="00720DF2" w:rsidP="005B07C6">
            <w:pPr>
              <w:pStyle w:val="ListParagraph"/>
              <w:numPr>
                <w:ilvl w:val="0"/>
                <w:numId w:val="48"/>
              </w:num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20DF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السلوك البشري تحت تأثير الممارسة الرياضية</w:t>
            </w:r>
          </w:p>
          <w:p w:rsidR="00720DF2" w:rsidRPr="00720DF2" w:rsidRDefault="00720DF2" w:rsidP="005B07C6">
            <w:pPr>
              <w:pStyle w:val="ListParagraph"/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115CA4" w:rsidRPr="00115CA4" w:rsidRDefault="00115CA4" w:rsidP="005B07C6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6552" w:type="dxa"/>
          </w:tcPr>
          <w:p w:rsidR="00115CA4" w:rsidRDefault="00115CA4" w:rsidP="00115CA4">
            <w:pPr>
              <w:tabs>
                <w:tab w:val="left" w:pos="245"/>
              </w:tabs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 w:rsidRPr="009540A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 xml:space="preserve">الفصل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 w:bidi="ar-LB"/>
              </w:rPr>
              <w:t>الاول</w:t>
            </w:r>
            <w:r w:rsidRPr="009540A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 xml:space="preserve"> : مدخل الى علم النفس الرياضي</w:t>
            </w:r>
          </w:p>
          <w:p w:rsidR="00115CA4" w:rsidRPr="00DF2BC6" w:rsidRDefault="00115CA4" w:rsidP="00540DE1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نبذة تاريخية</w:t>
            </w:r>
          </w:p>
          <w:p w:rsidR="00115CA4" w:rsidRDefault="00115CA4" w:rsidP="00540DE1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مفهوم علم النفس الرياضي</w:t>
            </w:r>
          </w:p>
          <w:p w:rsidR="00115CA4" w:rsidRDefault="00115CA4" w:rsidP="00540DE1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اهمية علم النفس الرياضي</w:t>
            </w:r>
          </w:p>
          <w:p w:rsidR="00115CA4" w:rsidRDefault="00115CA4" w:rsidP="00540DE1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دور علم النفس الرياضي</w:t>
            </w:r>
          </w:p>
          <w:p w:rsidR="00115CA4" w:rsidRDefault="00115CA4" w:rsidP="00540DE1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اهداف علم النفس الرياضي</w:t>
            </w:r>
          </w:p>
          <w:p w:rsidR="00115CA4" w:rsidRDefault="00115CA4" w:rsidP="00540DE1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تعريفات في علم النفس الرياضي</w:t>
            </w:r>
          </w:p>
          <w:p w:rsidR="00115CA4" w:rsidRPr="008039FE" w:rsidRDefault="00115CA4" w:rsidP="00540DE1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039FE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الجماعة الرياضية</w:t>
            </w:r>
          </w:p>
          <w:p w:rsidR="00115CA4" w:rsidRPr="008039FE" w:rsidRDefault="00115CA4" w:rsidP="00540DE1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039FE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الفريق الرياضي</w:t>
            </w:r>
          </w:p>
          <w:p w:rsidR="00115CA4" w:rsidRPr="008039FE" w:rsidRDefault="00115CA4" w:rsidP="00540DE1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039FE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بنيان الفريق الرياضي</w:t>
            </w:r>
          </w:p>
          <w:p w:rsidR="00115CA4" w:rsidRDefault="00115CA4" w:rsidP="00540DE1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8039FE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الروح المعنوية</w:t>
            </w:r>
          </w:p>
          <w:p w:rsidR="00115CA4" w:rsidRDefault="00115CA4" w:rsidP="00540DE1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الميول الرياضية</w:t>
            </w:r>
          </w:p>
          <w:p w:rsidR="00115CA4" w:rsidRPr="009540AE" w:rsidRDefault="00115CA4" w:rsidP="00540DE1">
            <w:pPr>
              <w:pStyle w:val="ListParagraph"/>
              <w:numPr>
                <w:ilvl w:val="0"/>
                <w:numId w:val="37"/>
              </w:numPr>
              <w:tabs>
                <w:tab w:val="left" w:pos="245"/>
              </w:tabs>
              <w:bidi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540AE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مفهوم الميل الرياضي وطبيعته</w:t>
            </w:r>
          </w:p>
          <w:p w:rsidR="00115CA4" w:rsidRPr="009540AE" w:rsidRDefault="00115CA4" w:rsidP="00540DE1">
            <w:pPr>
              <w:pStyle w:val="ListParagraph"/>
              <w:numPr>
                <w:ilvl w:val="0"/>
                <w:numId w:val="37"/>
              </w:numPr>
              <w:tabs>
                <w:tab w:val="left" w:pos="245"/>
              </w:tabs>
              <w:bidi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540AE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المحاور الاساسية لدراسة الميول الرياضي</w:t>
            </w:r>
          </w:p>
          <w:p w:rsidR="00115CA4" w:rsidRPr="009540AE" w:rsidRDefault="00115CA4" w:rsidP="00540DE1">
            <w:pPr>
              <w:pStyle w:val="ListParagraph"/>
              <w:numPr>
                <w:ilvl w:val="0"/>
                <w:numId w:val="37"/>
              </w:numPr>
              <w:tabs>
                <w:tab w:val="left" w:pos="245"/>
              </w:tabs>
              <w:bidi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540AE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تطور الميول الرياضية</w:t>
            </w:r>
          </w:p>
          <w:p w:rsidR="00115CA4" w:rsidRPr="00115CA4" w:rsidRDefault="00115CA4" w:rsidP="00115CA4">
            <w:pPr>
              <w:pStyle w:val="ListParagraph"/>
              <w:numPr>
                <w:ilvl w:val="0"/>
                <w:numId w:val="3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  <w:r w:rsidRPr="00540DE1">
              <w:rPr>
                <w:rFonts w:asciiTheme="majorBidi" w:hAnsiTheme="majorBidi" w:cstheme="majorBidi"/>
                <w:sz w:val="24"/>
                <w:szCs w:val="24"/>
                <w:rtl/>
              </w:rPr>
              <w:t>المتغيرات المؤثرة في اكتساب الميول الرياضية</w:t>
            </w:r>
          </w:p>
          <w:p w:rsidR="00115CA4" w:rsidRPr="00DF2BC6" w:rsidRDefault="00115CA4" w:rsidP="00540DE1">
            <w:p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الفصل الثاني : التربية البدنية وعلاقتها بالشخصية</w:t>
            </w:r>
          </w:p>
          <w:p w:rsidR="00115CA4" w:rsidRDefault="00115CA4" w:rsidP="00540DE1">
            <w:pPr>
              <w:pStyle w:val="ListParagraph"/>
              <w:numPr>
                <w:ilvl w:val="0"/>
                <w:numId w:val="39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مقدمة</w:t>
            </w:r>
          </w:p>
          <w:p w:rsidR="00115CA4" w:rsidRDefault="00115CA4" w:rsidP="00540DE1">
            <w:pPr>
              <w:pStyle w:val="ListParagraph"/>
              <w:numPr>
                <w:ilvl w:val="0"/>
                <w:numId w:val="39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تحديد الشخصية</w:t>
            </w:r>
          </w:p>
          <w:p w:rsidR="00115CA4" w:rsidRDefault="00115CA4" w:rsidP="00540DE1">
            <w:pPr>
              <w:pStyle w:val="ListParagraph"/>
              <w:numPr>
                <w:ilvl w:val="0"/>
                <w:numId w:val="39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نظريات الشخصية </w:t>
            </w:r>
          </w:p>
          <w:p w:rsidR="00115CA4" w:rsidRPr="00864B45" w:rsidRDefault="00115CA4" w:rsidP="00540DE1">
            <w:pPr>
              <w:pStyle w:val="ListParagraph"/>
              <w:numPr>
                <w:ilvl w:val="0"/>
                <w:numId w:val="38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النظريات الجسدية</w:t>
            </w:r>
          </w:p>
          <w:p w:rsidR="00115CA4" w:rsidRPr="00DF2BC6" w:rsidRDefault="00115CA4" w:rsidP="00540DE1">
            <w:pPr>
              <w:pStyle w:val="ListParagraph"/>
              <w:numPr>
                <w:ilvl w:val="0"/>
                <w:numId w:val="38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cs="Times New Roman" w:hint="cs"/>
                <w:b/>
                <w:sz w:val="24"/>
                <w:szCs w:val="24"/>
                <w:rtl/>
              </w:rPr>
              <w:t>النظريات الاجتماعية والثقافية</w:t>
            </w:r>
          </w:p>
          <w:p w:rsidR="00115CA4" w:rsidRPr="00DF2BC6" w:rsidRDefault="00115CA4" w:rsidP="00540DE1">
            <w:pPr>
              <w:pStyle w:val="ListParagraph"/>
              <w:numPr>
                <w:ilvl w:val="0"/>
                <w:numId w:val="38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cs="Times New Roman" w:hint="cs"/>
                <w:b/>
                <w:sz w:val="24"/>
                <w:szCs w:val="24"/>
                <w:rtl/>
              </w:rPr>
              <w:t>نظرية التحليل النفسي</w:t>
            </w:r>
          </w:p>
          <w:p w:rsidR="00115CA4" w:rsidRPr="00115CA4" w:rsidRDefault="00115CA4" w:rsidP="00F73CC9">
            <w:pPr>
              <w:pStyle w:val="ListParagraph"/>
              <w:numPr>
                <w:ilvl w:val="0"/>
                <w:numId w:val="38"/>
              </w:numPr>
              <w:tabs>
                <w:tab w:val="left" w:pos="245"/>
              </w:tabs>
              <w:bidi/>
              <w:jc w:val="both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>
              <w:rPr>
                <w:rFonts w:cs="Times New Roman" w:hint="cs"/>
                <w:b/>
                <w:sz w:val="24"/>
                <w:szCs w:val="24"/>
                <w:rtl/>
              </w:rPr>
              <w:t>النظريات الفينومينيولوجية</w:t>
            </w:r>
          </w:p>
          <w:p w:rsidR="00115CA4" w:rsidRPr="00DF2BC6" w:rsidRDefault="00115CA4" w:rsidP="00115CA4">
            <w:pPr>
              <w:pStyle w:val="ListParagraph"/>
              <w:numPr>
                <w:ilvl w:val="0"/>
                <w:numId w:val="38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cs="Times New Roman" w:hint="cs"/>
                <w:b/>
                <w:sz w:val="24"/>
                <w:szCs w:val="24"/>
                <w:rtl/>
              </w:rPr>
              <w:t>النظريات السلوكية</w:t>
            </w:r>
          </w:p>
          <w:p w:rsidR="00115CA4" w:rsidRDefault="00115CA4" w:rsidP="00115CA4">
            <w:pPr>
              <w:pStyle w:val="ListParagraph"/>
              <w:numPr>
                <w:ilvl w:val="0"/>
                <w:numId w:val="38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cs="Times New Roman" w:hint="cs"/>
                <w:b/>
                <w:sz w:val="24"/>
                <w:szCs w:val="24"/>
                <w:rtl/>
              </w:rPr>
              <w:t>النظريات المعرفية</w:t>
            </w:r>
          </w:p>
          <w:p w:rsidR="009A110E" w:rsidRPr="009A110E" w:rsidRDefault="009A110E" w:rsidP="009A110E">
            <w:pPr>
              <w:pStyle w:val="ListParagraph"/>
              <w:numPr>
                <w:ilvl w:val="0"/>
                <w:numId w:val="49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التطبيقات التربوية</w:t>
            </w:r>
          </w:p>
        </w:tc>
        <w:tc>
          <w:tcPr>
            <w:tcW w:w="2160" w:type="dxa"/>
            <w:textDirection w:val="btLr"/>
            <w:vAlign w:val="center"/>
          </w:tcPr>
          <w:p w:rsidR="00115CA4" w:rsidRPr="008E6F87" w:rsidRDefault="00115CA4" w:rsidP="007458DD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 w:rsidRPr="00540DE1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علم</w:t>
            </w:r>
            <w:r w:rsidRPr="00540DE1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540DE1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النفس</w:t>
            </w:r>
            <w:r w:rsidRPr="00540DE1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540DE1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الرياضي</w:t>
            </w:r>
          </w:p>
        </w:tc>
      </w:tr>
    </w:tbl>
    <w:p w:rsidR="00540DE1" w:rsidRDefault="00540DE1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5CA4" w:rsidRDefault="00115CA4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5CA4" w:rsidRDefault="00115CA4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5CA4" w:rsidRDefault="00115CA4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5CA4" w:rsidRDefault="00115CA4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tbl>
      <w:tblPr>
        <w:tblStyle w:val="TableGrid1"/>
        <w:tblpPr w:leftFromText="180" w:rightFromText="180" w:vertAnchor="text" w:horzAnchor="margin" w:tblpXSpec="center" w:tblpY="45"/>
        <w:tblW w:w="14130" w:type="dxa"/>
        <w:tblLook w:val="04A0" w:firstRow="1" w:lastRow="0" w:firstColumn="1" w:lastColumn="0" w:noHBand="0" w:noVBand="1"/>
      </w:tblPr>
      <w:tblGrid>
        <w:gridCol w:w="5130"/>
        <w:gridCol w:w="6840"/>
        <w:gridCol w:w="2160"/>
      </w:tblGrid>
      <w:tr w:rsidR="000B15C2" w:rsidRPr="008E6F87" w:rsidTr="00805A55">
        <w:trPr>
          <w:trHeight w:val="432"/>
        </w:trPr>
        <w:tc>
          <w:tcPr>
            <w:tcW w:w="5130" w:type="dxa"/>
            <w:shd w:val="clear" w:color="auto" w:fill="D9D9D9" w:themeFill="background1" w:themeFillShade="D9"/>
            <w:vAlign w:val="center"/>
          </w:tcPr>
          <w:p w:rsidR="000B15C2" w:rsidRPr="00F2708A" w:rsidRDefault="000B15C2" w:rsidP="00805A55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6840" w:type="dxa"/>
            <w:shd w:val="clear" w:color="auto" w:fill="D9D9D9" w:themeFill="background1" w:themeFillShade="D9"/>
            <w:vAlign w:val="center"/>
          </w:tcPr>
          <w:p w:rsidR="000B15C2" w:rsidRPr="008E6F87" w:rsidRDefault="000B15C2" w:rsidP="00805A55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0B15C2" w:rsidRPr="008E6F87" w:rsidRDefault="000B15C2" w:rsidP="00805A55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0B15C2" w:rsidRPr="008E6F87" w:rsidTr="00424F96">
        <w:trPr>
          <w:trHeight w:val="6568"/>
        </w:trPr>
        <w:tc>
          <w:tcPr>
            <w:tcW w:w="5130" w:type="dxa"/>
            <w:vAlign w:val="center"/>
          </w:tcPr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0B15C2" w:rsidRDefault="000B15C2" w:rsidP="00424F96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  <w:bookmarkStart w:id="0" w:name="_GoBack"/>
            <w:bookmarkEnd w:id="0"/>
          </w:p>
          <w:p w:rsidR="000B15C2" w:rsidRPr="000B15C2" w:rsidRDefault="000B15C2" w:rsidP="000B15C2">
            <w:pPr>
              <w:tabs>
                <w:tab w:val="left" w:pos="245"/>
              </w:tabs>
              <w:bidi/>
              <w:ind w:left="10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6840" w:type="dxa"/>
          </w:tcPr>
          <w:p w:rsidR="000B15C2" w:rsidRDefault="009A110E" w:rsidP="009A110E">
            <w:pPr>
              <w:tabs>
                <w:tab w:val="left" w:pos="1086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ab/>
            </w:r>
          </w:p>
          <w:p w:rsidR="00540DE1" w:rsidRDefault="00540DE1" w:rsidP="00540DE1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</w:p>
          <w:p w:rsidR="00540DE1" w:rsidRPr="00DF2BC6" w:rsidRDefault="00540DE1" w:rsidP="00540DE1">
            <w:p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الفصل الثالث : الدوافع والنشاط الرياضي</w:t>
            </w:r>
          </w:p>
          <w:p w:rsidR="00540DE1" w:rsidRPr="00540DE1" w:rsidRDefault="00540DE1" w:rsidP="00540DE1">
            <w:pPr>
              <w:pStyle w:val="ListParagraph"/>
              <w:numPr>
                <w:ilvl w:val="0"/>
                <w:numId w:val="4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540DE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مقدمة</w:t>
            </w:r>
          </w:p>
          <w:p w:rsidR="00540DE1" w:rsidRPr="00864B45" w:rsidRDefault="00540DE1" w:rsidP="00540DE1">
            <w:pPr>
              <w:pStyle w:val="ListParagraph"/>
              <w:numPr>
                <w:ilvl w:val="0"/>
                <w:numId w:val="4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64B45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تعريف الدافعية</w:t>
            </w:r>
          </w:p>
          <w:p w:rsidR="00540DE1" w:rsidRPr="00864B45" w:rsidRDefault="00540DE1" w:rsidP="00540DE1">
            <w:pPr>
              <w:pStyle w:val="ListParagraph"/>
              <w:numPr>
                <w:ilvl w:val="0"/>
                <w:numId w:val="4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64B45">
              <w:rPr>
                <w:rFonts w:cs="Times New Roman"/>
                <w:sz w:val="24"/>
                <w:szCs w:val="24"/>
                <w:rtl/>
              </w:rPr>
              <w:t>ماهية الدافعية</w:t>
            </w:r>
          </w:p>
          <w:p w:rsidR="00540DE1" w:rsidRPr="00864B45" w:rsidRDefault="00540DE1" w:rsidP="00540DE1">
            <w:pPr>
              <w:pStyle w:val="ListParagraph"/>
              <w:numPr>
                <w:ilvl w:val="0"/>
                <w:numId w:val="4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64B45">
              <w:rPr>
                <w:rFonts w:cs="Times New Roman"/>
                <w:color w:val="000000"/>
                <w:sz w:val="24"/>
                <w:szCs w:val="24"/>
                <w:rtl/>
              </w:rPr>
              <w:t>الدافعية في المجال الرياضى</w:t>
            </w:r>
          </w:p>
          <w:p w:rsidR="00540DE1" w:rsidRPr="00864B45" w:rsidRDefault="00540DE1" w:rsidP="00540DE1">
            <w:pPr>
              <w:pStyle w:val="ListParagraph"/>
              <w:numPr>
                <w:ilvl w:val="0"/>
                <w:numId w:val="4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64B45">
              <w:rPr>
                <w:rFonts w:cs="Times New Roman"/>
                <w:color w:val="000000"/>
                <w:sz w:val="24"/>
                <w:szCs w:val="24"/>
                <w:rtl/>
              </w:rPr>
              <w:t>أهمية الدافعية في المجال الرياضى</w:t>
            </w:r>
          </w:p>
          <w:p w:rsidR="00540DE1" w:rsidRPr="00DF2BC6" w:rsidRDefault="00540DE1" w:rsidP="00540DE1">
            <w:pPr>
              <w:pStyle w:val="ListParagraph"/>
              <w:numPr>
                <w:ilvl w:val="0"/>
                <w:numId w:val="4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cs="Times New Roman" w:hint="cs"/>
                <w:color w:val="000000"/>
                <w:sz w:val="24"/>
                <w:szCs w:val="24"/>
                <w:rtl/>
              </w:rPr>
              <w:t>تطور دوافع النشاط التربوي</w:t>
            </w:r>
          </w:p>
          <w:p w:rsidR="00540DE1" w:rsidRPr="00DC5D35" w:rsidRDefault="00540DE1" w:rsidP="00540DE1">
            <w:pPr>
              <w:pStyle w:val="ListParagraph"/>
              <w:numPr>
                <w:ilvl w:val="0"/>
                <w:numId w:val="4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cs="Times New Roman" w:hint="cs"/>
                <w:color w:val="000000"/>
                <w:sz w:val="24"/>
                <w:szCs w:val="24"/>
                <w:rtl/>
              </w:rPr>
              <w:t>دافع تحقيق النجاح ودافع تجنب الفشل والعوامل المؤثرة فيهما</w:t>
            </w:r>
          </w:p>
          <w:p w:rsidR="00540DE1" w:rsidRPr="00DC5D35" w:rsidRDefault="00540DE1" w:rsidP="00540DE1">
            <w:pPr>
              <w:pStyle w:val="ListParagraph"/>
              <w:numPr>
                <w:ilvl w:val="0"/>
                <w:numId w:val="4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cs="Times New Roman" w:hint="cs"/>
                <w:color w:val="000000"/>
                <w:sz w:val="24"/>
                <w:szCs w:val="24"/>
                <w:rtl/>
              </w:rPr>
              <w:t>الاسباب والدوافع الكامنة وراء اقبال الناشئة على الرياضة وانسحابهم منها</w:t>
            </w:r>
          </w:p>
          <w:p w:rsidR="00540DE1" w:rsidRPr="00DC5D35" w:rsidRDefault="00540DE1" w:rsidP="00540DE1">
            <w:pPr>
              <w:pStyle w:val="ListParagraph"/>
              <w:numPr>
                <w:ilvl w:val="0"/>
                <w:numId w:val="4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>
              <w:rPr>
                <w:rFonts w:cs="Times New Roman" w:hint="cs"/>
                <w:color w:val="000000"/>
                <w:sz w:val="24"/>
                <w:szCs w:val="24"/>
                <w:rtl/>
              </w:rPr>
              <w:t>التطبيقات التربوية</w:t>
            </w:r>
          </w:p>
          <w:p w:rsidR="00540DE1" w:rsidRDefault="00540DE1" w:rsidP="00540DE1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</w:p>
          <w:p w:rsidR="00540DE1" w:rsidRPr="00DC5D35" w:rsidRDefault="00540DE1" w:rsidP="00540DE1">
            <w:p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DC5D3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الفصل الرابع : القلق والاداء الرياضي</w:t>
            </w:r>
          </w:p>
          <w:p w:rsidR="00540DE1" w:rsidRPr="00DC5D35" w:rsidRDefault="00540DE1" w:rsidP="00540DE1">
            <w:pPr>
              <w:pStyle w:val="ListParagraph"/>
              <w:numPr>
                <w:ilvl w:val="0"/>
                <w:numId w:val="42"/>
              </w:numPr>
              <w:tabs>
                <w:tab w:val="left" w:pos="245"/>
              </w:tabs>
              <w:bidi/>
              <w:ind w:left="620"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C5D35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تعريف القلق</w:t>
            </w:r>
          </w:p>
          <w:p w:rsidR="00540DE1" w:rsidRPr="00DC5D35" w:rsidRDefault="00540DE1" w:rsidP="00540DE1">
            <w:pPr>
              <w:pStyle w:val="ListParagraph"/>
              <w:numPr>
                <w:ilvl w:val="0"/>
                <w:numId w:val="42"/>
              </w:numPr>
              <w:tabs>
                <w:tab w:val="left" w:pos="245"/>
              </w:tabs>
              <w:bidi/>
              <w:ind w:left="620"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C5D35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انواع القلق</w:t>
            </w:r>
          </w:p>
          <w:p w:rsidR="00540DE1" w:rsidRPr="00DC5D35" w:rsidRDefault="00540DE1" w:rsidP="00540DE1">
            <w:pPr>
              <w:pStyle w:val="ListParagraph"/>
              <w:numPr>
                <w:ilvl w:val="0"/>
                <w:numId w:val="42"/>
              </w:numPr>
              <w:tabs>
                <w:tab w:val="left" w:pos="245"/>
              </w:tabs>
              <w:bidi/>
              <w:ind w:left="620"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C5D35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اسباب القلق</w:t>
            </w:r>
          </w:p>
          <w:p w:rsidR="00540DE1" w:rsidRPr="00DC5D35" w:rsidRDefault="00540DE1" w:rsidP="00540DE1">
            <w:pPr>
              <w:pStyle w:val="ListParagraph"/>
              <w:numPr>
                <w:ilvl w:val="0"/>
                <w:numId w:val="42"/>
              </w:numPr>
              <w:tabs>
                <w:tab w:val="left" w:pos="245"/>
              </w:tabs>
              <w:bidi/>
              <w:ind w:left="620"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C5D35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القلق الجسمي والقلق المعرفي</w:t>
            </w:r>
          </w:p>
          <w:p w:rsidR="00540DE1" w:rsidRPr="00DC5D35" w:rsidRDefault="00540DE1" w:rsidP="00540DE1">
            <w:pPr>
              <w:pStyle w:val="ListParagraph"/>
              <w:numPr>
                <w:ilvl w:val="0"/>
                <w:numId w:val="42"/>
              </w:numPr>
              <w:tabs>
                <w:tab w:val="left" w:pos="245"/>
              </w:tabs>
              <w:bidi/>
              <w:ind w:left="620"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C5D35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اعراض القلق الجسمي </w:t>
            </w:r>
          </w:p>
          <w:p w:rsidR="00540DE1" w:rsidRPr="00DC5D35" w:rsidRDefault="00540DE1" w:rsidP="00540DE1">
            <w:pPr>
              <w:pStyle w:val="ListParagraph"/>
              <w:numPr>
                <w:ilvl w:val="0"/>
                <w:numId w:val="42"/>
              </w:numPr>
              <w:tabs>
                <w:tab w:val="left" w:pos="245"/>
              </w:tabs>
              <w:bidi/>
              <w:ind w:left="620"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C5D35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اعراض القلق المعرفي</w:t>
            </w:r>
          </w:p>
          <w:p w:rsidR="00540DE1" w:rsidRPr="00DC5D35" w:rsidRDefault="00540DE1" w:rsidP="00540DE1">
            <w:pPr>
              <w:pStyle w:val="ListParagraph"/>
              <w:numPr>
                <w:ilvl w:val="0"/>
                <w:numId w:val="42"/>
              </w:numPr>
              <w:tabs>
                <w:tab w:val="left" w:pos="245"/>
              </w:tabs>
              <w:bidi/>
              <w:ind w:left="620"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C5D35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مصادر القلق</w:t>
            </w:r>
          </w:p>
          <w:p w:rsidR="00540DE1" w:rsidRPr="00DC5D35" w:rsidRDefault="00540DE1" w:rsidP="00540DE1">
            <w:pPr>
              <w:pStyle w:val="ListParagraph"/>
              <w:numPr>
                <w:ilvl w:val="0"/>
                <w:numId w:val="42"/>
              </w:numPr>
              <w:tabs>
                <w:tab w:val="left" w:pos="245"/>
              </w:tabs>
              <w:bidi/>
              <w:ind w:left="620"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C5D35">
              <w:rPr>
                <w:rFonts w:cs="Times New Roman"/>
                <w:sz w:val="24"/>
                <w:szCs w:val="24"/>
                <w:rtl/>
              </w:rPr>
              <w:t>الاعراض النفسية والفسيولوجية للقلق الرياضي</w:t>
            </w:r>
          </w:p>
          <w:p w:rsidR="00540DE1" w:rsidRPr="00424F96" w:rsidRDefault="00540DE1" w:rsidP="00424F96">
            <w:pPr>
              <w:pStyle w:val="ListParagraph"/>
              <w:numPr>
                <w:ilvl w:val="0"/>
                <w:numId w:val="42"/>
              </w:numPr>
              <w:tabs>
                <w:tab w:val="left" w:pos="245"/>
              </w:tabs>
              <w:bidi/>
              <w:ind w:left="620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  <w:r w:rsidRPr="00DC5D35">
              <w:rPr>
                <w:rFonts w:cs="Times New Roman"/>
                <w:sz w:val="24"/>
                <w:szCs w:val="24"/>
                <w:rtl/>
              </w:rPr>
              <w:t>ضغوط التدريب الزائد</w:t>
            </w:r>
          </w:p>
        </w:tc>
        <w:tc>
          <w:tcPr>
            <w:tcW w:w="2160" w:type="dxa"/>
            <w:textDirection w:val="btLr"/>
            <w:vAlign w:val="center"/>
          </w:tcPr>
          <w:p w:rsidR="000B15C2" w:rsidRPr="008E6F87" w:rsidRDefault="00540DE1" w:rsidP="00805A55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 w:rsidRPr="00540DE1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 </w:t>
            </w:r>
            <w:r w:rsidRPr="00540DE1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علم</w:t>
            </w:r>
            <w:r w:rsidRPr="00540DE1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540DE1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النفس</w:t>
            </w:r>
            <w:r w:rsidRPr="00540DE1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540DE1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الرياضي</w:t>
            </w:r>
          </w:p>
        </w:tc>
      </w:tr>
    </w:tbl>
    <w:p w:rsidR="000B15C2" w:rsidRDefault="000B15C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540DE1" w:rsidRPr="00F2708A" w:rsidRDefault="00540DE1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</w:pPr>
    </w:p>
    <w:sectPr w:rsidR="00540DE1" w:rsidRPr="00F2708A" w:rsidSect="009A110E">
      <w:headerReference w:type="default" r:id="rId8"/>
      <w:footerReference w:type="default" r:id="rId9"/>
      <w:pgSz w:w="15840" w:h="12240" w:orient="landscape" w:code="1"/>
      <w:pgMar w:top="360" w:right="1440" w:bottom="1560" w:left="1440" w:header="18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427" w:rsidRDefault="00BF0427" w:rsidP="00C20A6B">
      <w:pPr>
        <w:spacing w:after="0" w:line="240" w:lineRule="auto"/>
      </w:pPr>
      <w:r>
        <w:separator/>
      </w:r>
    </w:p>
  </w:endnote>
  <w:endnote w:type="continuationSeparator" w:id="0">
    <w:p w:rsidR="00BF0427" w:rsidRDefault="00BF0427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83786"/>
      <w:docPartObj>
        <w:docPartGallery w:val="Page Numbers (Bottom of Page)"/>
        <w:docPartUnique/>
      </w:docPartObj>
    </w:sdtPr>
    <w:sdtEndPr/>
    <w:sdtContent>
      <w:p w:rsidR="00F601F8" w:rsidRDefault="007767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4F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601F8" w:rsidRDefault="00F601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427" w:rsidRDefault="00BF0427" w:rsidP="00C20A6B">
      <w:pPr>
        <w:spacing w:after="0" w:line="240" w:lineRule="auto"/>
      </w:pPr>
      <w:r>
        <w:separator/>
      </w:r>
    </w:p>
  </w:footnote>
  <w:footnote w:type="continuationSeparator" w:id="0">
    <w:p w:rsidR="00BF0427" w:rsidRDefault="00BF0427" w:rsidP="00C2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3BD" w:rsidRPr="00AE23BD" w:rsidRDefault="00540DE1" w:rsidP="00791B1D">
    <w:pPr>
      <w:tabs>
        <w:tab w:val="left" w:pos="245"/>
      </w:tabs>
      <w:bidi/>
      <w:jc w:val="center"/>
      <w:rPr>
        <w:rFonts w:asciiTheme="majorBidi" w:hAnsiTheme="majorBidi" w:cstheme="majorBidi"/>
        <w:b/>
        <w:bCs/>
        <w:sz w:val="40"/>
        <w:szCs w:val="40"/>
        <w:lang w:val="fr-FR"/>
      </w:rPr>
    </w:pPr>
    <w:r w:rsidRPr="00540DE1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علم</w:t>
    </w:r>
    <w:r w:rsidRPr="00540DE1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Pr="00540DE1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النفس</w:t>
    </w:r>
    <w:r w:rsidRPr="00540DE1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Pr="00540DE1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الرياضي</w:t>
    </w:r>
    <w:r w:rsidRPr="00540DE1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(</w:t>
    </w:r>
    <w:r w:rsidR="00791B1D">
      <w:rPr>
        <w:rFonts w:asciiTheme="majorBidi" w:hAnsiTheme="majorBidi" w:cstheme="majorBidi"/>
        <w:b/>
        <w:bCs/>
        <w:sz w:val="40"/>
        <w:szCs w:val="40"/>
      </w:rPr>
      <w:t>LT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EA3"/>
    <w:multiLevelType w:val="hybridMultilevel"/>
    <w:tmpl w:val="D8D88B56"/>
    <w:lvl w:ilvl="0" w:tplc="F300F5D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27545"/>
    <w:multiLevelType w:val="hybridMultilevel"/>
    <w:tmpl w:val="6638CBDE"/>
    <w:lvl w:ilvl="0" w:tplc="0409000F">
      <w:start w:val="1"/>
      <w:numFmt w:val="decimal"/>
      <w:lvlText w:val="%1."/>
      <w:lvlJc w:val="left"/>
      <w:pPr>
        <w:ind w:left="1242" w:hanging="360"/>
      </w:p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2">
    <w:nsid w:val="046A7A79"/>
    <w:multiLevelType w:val="hybridMultilevel"/>
    <w:tmpl w:val="1110E86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61D471C"/>
    <w:multiLevelType w:val="hybridMultilevel"/>
    <w:tmpl w:val="AF60965C"/>
    <w:lvl w:ilvl="0" w:tplc="EA045B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12DDD"/>
    <w:multiLevelType w:val="hybridMultilevel"/>
    <w:tmpl w:val="667C11EC"/>
    <w:lvl w:ilvl="0" w:tplc="0A966454">
      <w:start w:val="1"/>
      <w:numFmt w:val="arabicAlpha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">
    <w:nsid w:val="0E6455CB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11D6681A"/>
    <w:multiLevelType w:val="hybridMultilevel"/>
    <w:tmpl w:val="D8B4EEB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46E6557"/>
    <w:multiLevelType w:val="hybridMultilevel"/>
    <w:tmpl w:val="0EB6B64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8">
    <w:nsid w:val="16FD18CE"/>
    <w:multiLevelType w:val="hybridMultilevel"/>
    <w:tmpl w:val="B19C54A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9">
    <w:nsid w:val="1A101832"/>
    <w:multiLevelType w:val="hybridMultilevel"/>
    <w:tmpl w:val="3D4E368C"/>
    <w:lvl w:ilvl="0" w:tplc="ED52F6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501C84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1">
    <w:nsid w:val="24A3397C"/>
    <w:multiLevelType w:val="hybridMultilevel"/>
    <w:tmpl w:val="12CC7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534B2"/>
    <w:multiLevelType w:val="hybridMultilevel"/>
    <w:tmpl w:val="14E2A02C"/>
    <w:lvl w:ilvl="0" w:tplc="0A96645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A635B"/>
    <w:multiLevelType w:val="hybridMultilevel"/>
    <w:tmpl w:val="D14CE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CA0AD1"/>
    <w:multiLevelType w:val="hybridMultilevel"/>
    <w:tmpl w:val="44B8A5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C0E5FDB"/>
    <w:multiLevelType w:val="hybridMultilevel"/>
    <w:tmpl w:val="64220192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6">
    <w:nsid w:val="310D7085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7">
    <w:nsid w:val="317E7B08"/>
    <w:multiLevelType w:val="hybridMultilevel"/>
    <w:tmpl w:val="5300798C"/>
    <w:lvl w:ilvl="0" w:tplc="0A966454">
      <w:start w:val="1"/>
      <w:numFmt w:val="arabicAlpha"/>
      <w:lvlText w:val="%1."/>
      <w:lvlJc w:val="left"/>
      <w:pPr>
        <w:ind w:left="15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8">
    <w:nsid w:val="33F50518"/>
    <w:multiLevelType w:val="hybridMultilevel"/>
    <w:tmpl w:val="2592A3D6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9">
    <w:nsid w:val="35CB701E"/>
    <w:multiLevelType w:val="hybridMultilevel"/>
    <w:tmpl w:val="7638A28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>
    <w:nsid w:val="386F31C0"/>
    <w:multiLevelType w:val="hybridMultilevel"/>
    <w:tmpl w:val="9E88521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1">
    <w:nsid w:val="3AD425E1"/>
    <w:multiLevelType w:val="hybridMultilevel"/>
    <w:tmpl w:val="0C4C38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D0C2A40"/>
    <w:multiLevelType w:val="hybridMultilevel"/>
    <w:tmpl w:val="4A5C1796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3">
    <w:nsid w:val="3DFA6638"/>
    <w:multiLevelType w:val="hybridMultilevel"/>
    <w:tmpl w:val="AF806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7D3DEB"/>
    <w:multiLevelType w:val="hybridMultilevel"/>
    <w:tmpl w:val="2E18C55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5">
    <w:nsid w:val="463776CB"/>
    <w:multiLevelType w:val="hybridMultilevel"/>
    <w:tmpl w:val="46688B3A"/>
    <w:lvl w:ilvl="0" w:tplc="73C47F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0345E"/>
    <w:multiLevelType w:val="hybridMultilevel"/>
    <w:tmpl w:val="95AA1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6348F2"/>
    <w:multiLevelType w:val="hybridMultilevel"/>
    <w:tmpl w:val="7C20712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8">
    <w:nsid w:val="486C21FE"/>
    <w:multiLevelType w:val="hybridMultilevel"/>
    <w:tmpl w:val="8E361EF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9">
    <w:nsid w:val="4B9B3D90"/>
    <w:multiLevelType w:val="hybridMultilevel"/>
    <w:tmpl w:val="20D4EB1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30">
    <w:nsid w:val="57360D09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31">
    <w:nsid w:val="5C223E09"/>
    <w:multiLevelType w:val="hybridMultilevel"/>
    <w:tmpl w:val="5600C4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53167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3">
    <w:nsid w:val="5DA67DDB"/>
    <w:multiLevelType w:val="hybridMultilevel"/>
    <w:tmpl w:val="0D7E16B8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4">
    <w:nsid w:val="631F5EB8"/>
    <w:multiLevelType w:val="hybridMultilevel"/>
    <w:tmpl w:val="DEF4D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1C231B"/>
    <w:multiLevelType w:val="hybridMultilevel"/>
    <w:tmpl w:val="F334B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AD69DF"/>
    <w:multiLevelType w:val="hybridMultilevel"/>
    <w:tmpl w:val="C73CD6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020630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38">
    <w:nsid w:val="68EE4AA8"/>
    <w:multiLevelType w:val="hybridMultilevel"/>
    <w:tmpl w:val="87C4FFC2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9">
    <w:nsid w:val="6D3A1360"/>
    <w:multiLevelType w:val="hybridMultilevel"/>
    <w:tmpl w:val="1166E7E8"/>
    <w:lvl w:ilvl="0" w:tplc="35E4D2F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CB4614"/>
    <w:multiLevelType w:val="hybridMultilevel"/>
    <w:tmpl w:val="41023E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3D92070"/>
    <w:multiLevelType w:val="hybridMultilevel"/>
    <w:tmpl w:val="32483A5C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42">
    <w:nsid w:val="74360325"/>
    <w:multiLevelType w:val="hybridMultilevel"/>
    <w:tmpl w:val="F4587028"/>
    <w:lvl w:ilvl="0" w:tplc="1B04DC9C">
      <w:start w:val="1"/>
      <w:numFmt w:val="decimal"/>
      <w:lvlText w:val="%1."/>
      <w:lvlJc w:val="left"/>
      <w:pPr>
        <w:ind w:left="144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4996D5E"/>
    <w:multiLevelType w:val="hybridMultilevel"/>
    <w:tmpl w:val="E2E4E68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44">
    <w:nsid w:val="74D60FD2"/>
    <w:multiLevelType w:val="hybridMultilevel"/>
    <w:tmpl w:val="450A1FCA"/>
    <w:lvl w:ilvl="0" w:tplc="0409000F">
      <w:start w:val="1"/>
      <w:numFmt w:val="decimal"/>
      <w:lvlText w:val="%1."/>
      <w:lvlJc w:val="lef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45">
    <w:nsid w:val="769168FC"/>
    <w:multiLevelType w:val="hybridMultilevel"/>
    <w:tmpl w:val="B1E07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71208E"/>
    <w:multiLevelType w:val="hybridMultilevel"/>
    <w:tmpl w:val="A0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5C22C6"/>
    <w:multiLevelType w:val="hybridMultilevel"/>
    <w:tmpl w:val="78A85A56"/>
    <w:lvl w:ilvl="0" w:tplc="0409000F">
      <w:start w:val="1"/>
      <w:numFmt w:val="decimal"/>
      <w:lvlText w:val="%1."/>
      <w:lvlJc w:val="left"/>
      <w:pPr>
        <w:ind w:left="1044" w:hanging="360"/>
      </w:p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48">
    <w:nsid w:val="7D197C52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num w:numId="1">
    <w:abstractNumId w:val="45"/>
  </w:num>
  <w:num w:numId="2">
    <w:abstractNumId w:val="3"/>
  </w:num>
  <w:num w:numId="3">
    <w:abstractNumId w:val="12"/>
  </w:num>
  <w:num w:numId="4">
    <w:abstractNumId w:val="15"/>
  </w:num>
  <w:num w:numId="5">
    <w:abstractNumId w:val="32"/>
  </w:num>
  <w:num w:numId="6">
    <w:abstractNumId w:val="7"/>
  </w:num>
  <w:num w:numId="7">
    <w:abstractNumId w:val="20"/>
  </w:num>
  <w:num w:numId="8">
    <w:abstractNumId w:val="27"/>
  </w:num>
  <w:num w:numId="9">
    <w:abstractNumId w:val="43"/>
  </w:num>
  <w:num w:numId="10">
    <w:abstractNumId w:val="9"/>
  </w:num>
  <w:num w:numId="11">
    <w:abstractNumId w:val="33"/>
  </w:num>
  <w:num w:numId="12">
    <w:abstractNumId w:val="18"/>
  </w:num>
  <w:num w:numId="13">
    <w:abstractNumId w:val="28"/>
  </w:num>
  <w:num w:numId="14">
    <w:abstractNumId w:val="24"/>
  </w:num>
  <w:num w:numId="15">
    <w:abstractNumId w:val="41"/>
  </w:num>
  <w:num w:numId="16">
    <w:abstractNumId w:val="46"/>
  </w:num>
  <w:num w:numId="17">
    <w:abstractNumId w:val="38"/>
  </w:num>
  <w:num w:numId="18">
    <w:abstractNumId w:val="29"/>
  </w:num>
  <w:num w:numId="19">
    <w:abstractNumId w:val="8"/>
  </w:num>
  <w:num w:numId="20">
    <w:abstractNumId w:val="19"/>
  </w:num>
  <w:num w:numId="21">
    <w:abstractNumId w:val="22"/>
  </w:num>
  <w:num w:numId="22">
    <w:abstractNumId w:val="44"/>
  </w:num>
  <w:num w:numId="23">
    <w:abstractNumId w:val="10"/>
  </w:num>
  <w:num w:numId="24">
    <w:abstractNumId w:val="16"/>
  </w:num>
  <w:num w:numId="25">
    <w:abstractNumId w:val="4"/>
  </w:num>
  <w:num w:numId="26">
    <w:abstractNumId w:val="17"/>
  </w:num>
  <w:num w:numId="27">
    <w:abstractNumId w:val="5"/>
  </w:num>
  <w:num w:numId="28">
    <w:abstractNumId w:val="1"/>
  </w:num>
  <w:num w:numId="29">
    <w:abstractNumId w:val="6"/>
  </w:num>
  <w:num w:numId="30">
    <w:abstractNumId w:val="35"/>
  </w:num>
  <w:num w:numId="31">
    <w:abstractNumId w:val="13"/>
  </w:num>
  <w:num w:numId="32">
    <w:abstractNumId w:val="30"/>
  </w:num>
  <w:num w:numId="33">
    <w:abstractNumId w:val="37"/>
  </w:num>
  <w:num w:numId="34">
    <w:abstractNumId w:val="48"/>
  </w:num>
  <w:num w:numId="35">
    <w:abstractNumId w:val="23"/>
  </w:num>
  <w:num w:numId="36">
    <w:abstractNumId w:val="40"/>
  </w:num>
  <w:num w:numId="37">
    <w:abstractNumId w:val="21"/>
  </w:num>
  <w:num w:numId="38">
    <w:abstractNumId w:val="14"/>
  </w:num>
  <w:num w:numId="39">
    <w:abstractNumId w:val="39"/>
  </w:num>
  <w:num w:numId="40">
    <w:abstractNumId w:val="47"/>
  </w:num>
  <w:num w:numId="41">
    <w:abstractNumId w:val="34"/>
  </w:num>
  <w:num w:numId="42">
    <w:abstractNumId w:val="2"/>
  </w:num>
  <w:num w:numId="43">
    <w:abstractNumId w:val="0"/>
  </w:num>
  <w:num w:numId="44">
    <w:abstractNumId w:val="36"/>
  </w:num>
  <w:num w:numId="45">
    <w:abstractNumId w:val="26"/>
  </w:num>
  <w:num w:numId="46">
    <w:abstractNumId w:val="31"/>
  </w:num>
  <w:num w:numId="47">
    <w:abstractNumId w:val="11"/>
  </w:num>
  <w:num w:numId="48">
    <w:abstractNumId w:val="42"/>
  </w:num>
  <w:num w:numId="49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4BA8"/>
    <w:rsid w:val="000151E7"/>
    <w:rsid w:val="000220F9"/>
    <w:rsid w:val="0003208E"/>
    <w:rsid w:val="00034145"/>
    <w:rsid w:val="00037394"/>
    <w:rsid w:val="00041F2D"/>
    <w:rsid w:val="00045A29"/>
    <w:rsid w:val="00050C24"/>
    <w:rsid w:val="00052C2A"/>
    <w:rsid w:val="00052D62"/>
    <w:rsid w:val="00055C9F"/>
    <w:rsid w:val="00057A34"/>
    <w:rsid w:val="000609B9"/>
    <w:rsid w:val="0007134D"/>
    <w:rsid w:val="00073FA3"/>
    <w:rsid w:val="00075499"/>
    <w:rsid w:val="00085497"/>
    <w:rsid w:val="00091EFB"/>
    <w:rsid w:val="00092CAC"/>
    <w:rsid w:val="00093B73"/>
    <w:rsid w:val="000A1330"/>
    <w:rsid w:val="000B15C2"/>
    <w:rsid w:val="000B3AF5"/>
    <w:rsid w:val="000B4D63"/>
    <w:rsid w:val="000C3A03"/>
    <w:rsid w:val="000C5957"/>
    <w:rsid w:val="000C6661"/>
    <w:rsid w:val="000C6E0F"/>
    <w:rsid w:val="000C6E89"/>
    <w:rsid w:val="000D540D"/>
    <w:rsid w:val="000D598E"/>
    <w:rsid w:val="000D6FF3"/>
    <w:rsid w:val="000E5B3B"/>
    <w:rsid w:val="000E6221"/>
    <w:rsid w:val="000F1045"/>
    <w:rsid w:val="000F2001"/>
    <w:rsid w:val="000F6F8B"/>
    <w:rsid w:val="001009C7"/>
    <w:rsid w:val="00100F76"/>
    <w:rsid w:val="00101234"/>
    <w:rsid w:val="00103CE4"/>
    <w:rsid w:val="00104BFF"/>
    <w:rsid w:val="00112D04"/>
    <w:rsid w:val="00115CA4"/>
    <w:rsid w:val="00116645"/>
    <w:rsid w:val="00117D1A"/>
    <w:rsid w:val="00124100"/>
    <w:rsid w:val="00124F38"/>
    <w:rsid w:val="00126126"/>
    <w:rsid w:val="00127C72"/>
    <w:rsid w:val="00134FDC"/>
    <w:rsid w:val="001366EE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97E92"/>
    <w:rsid w:val="001A3CE1"/>
    <w:rsid w:val="001B5F64"/>
    <w:rsid w:val="001C4CB0"/>
    <w:rsid w:val="001C520B"/>
    <w:rsid w:val="001C5FD0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23C94"/>
    <w:rsid w:val="002275A6"/>
    <w:rsid w:val="00244A82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7BC"/>
    <w:rsid w:val="00280EC7"/>
    <w:rsid w:val="00281248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E7AB5"/>
    <w:rsid w:val="002F4B7D"/>
    <w:rsid w:val="002F6C52"/>
    <w:rsid w:val="002F7813"/>
    <w:rsid w:val="00310B60"/>
    <w:rsid w:val="0032012B"/>
    <w:rsid w:val="003231D8"/>
    <w:rsid w:val="0032756B"/>
    <w:rsid w:val="003277B0"/>
    <w:rsid w:val="00332092"/>
    <w:rsid w:val="00332E5E"/>
    <w:rsid w:val="00341BAE"/>
    <w:rsid w:val="00346EA9"/>
    <w:rsid w:val="00347C96"/>
    <w:rsid w:val="003509A4"/>
    <w:rsid w:val="00351EA1"/>
    <w:rsid w:val="0035716A"/>
    <w:rsid w:val="00364269"/>
    <w:rsid w:val="0036549C"/>
    <w:rsid w:val="0037034E"/>
    <w:rsid w:val="003731F5"/>
    <w:rsid w:val="00382995"/>
    <w:rsid w:val="00383E3C"/>
    <w:rsid w:val="00384D05"/>
    <w:rsid w:val="00385AAC"/>
    <w:rsid w:val="00390BFD"/>
    <w:rsid w:val="003913CA"/>
    <w:rsid w:val="003963A4"/>
    <w:rsid w:val="003A2485"/>
    <w:rsid w:val="003A4FA7"/>
    <w:rsid w:val="003A51C7"/>
    <w:rsid w:val="003A78E7"/>
    <w:rsid w:val="003B38EF"/>
    <w:rsid w:val="003B75E3"/>
    <w:rsid w:val="003C0F46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7027"/>
    <w:rsid w:val="0040114A"/>
    <w:rsid w:val="00401C0B"/>
    <w:rsid w:val="0040504D"/>
    <w:rsid w:val="00420762"/>
    <w:rsid w:val="00421117"/>
    <w:rsid w:val="00424F96"/>
    <w:rsid w:val="0043303D"/>
    <w:rsid w:val="00442836"/>
    <w:rsid w:val="00443D52"/>
    <w:rsid w:val="00447D13"/>
    <w:rsid w:val="00450F48"/>
    <w:rsid w:val="0045256F"/>
    <w:rsid w:val="00455DBF"/>
    <w:rsid w:val="00457C6E"/>
    <w:rsid w:val="00462BF8"/>
    <w:rsid w:val="00463956"/>
    <w:rsid w:val="0046709E"/>
    <w:rsid w:val="0047074E"/>
    <w:rsid w:val="00484642"/>
    <w:rsid w:val="00484D77"/>
    <w:rsid w:val="00486F63"/>
    <w:rsid w:val="004945D2"/>
    <w:rsid w:val="00495128"/>
    <w:rsid w:val="004B1862"/>
    <w:rsid w:val="004B2B9D"/>
    <w:rsid w:val="004B7752"/>
    <w:rsid w:val="004C173E"/>
    <w:rsid w:val="004C4D67"/>
    <w:rsid w:val="004C6DBD"/>
    <w:rsid w:val="004E0415"/>
    <w:rsid w:val="004E1880"/>
    <w:rsid w:val="004E305F"/>
    <w:rsid w:val="004E71A1"/>
    <w:rsid w:val="004F0148"/>
    <w:rsid w:val="004F0D1B"/>
    <w:rsid w:val="005044E8"/>
    <w:rsid w:val="00504EAD"/>
    <w:rsid w:val="0050591B"/>
    <w:rsid w:val="00511FC0"/>
    <w:rsid w:val="00515E4E"/>
    <w:rsid w:val="005320A7"/>
    <w:rsid w:val="00540640"/>
    <w:rsid w:val="00540DE1"/>
    <w:rsid w:val="00543D94"/>
    <w:rsid w:val="00576C89"/>
    <w:rsid w:val="00581373"/>
    <w:rsid w:val="00584228"/>
    <w:rsid w:val="00595DE0"/>
    <w:rsid w:val="00597D2C"/>
    <w:rsid w:val="005A1914"/>
    <w:rsid w:val="005A2F64"/>
    <w:rsid w:val="005B07C6"/>
    <w:rsid w:val="005B36A7"/>
    <w:rsid w:val="005C2C07"/>
    <w:rsid w:val="005C6DD9"/>
    <w:rsid w:val="005D5E23"/>
    <w:rsid w:val="005D6E7F"/>
    <w:rsid w:val="005E6F0A"/>
    <w:rsid w:val="005F1DB4"/>
    <w:rsid w:val="005F29AD"/>
    <w:rsid w:val="005F49FA"/>
    <w:rsid w:val="005F513F"/>
    <w:rsid w:val="005F53EC"/>
    <w:rsid w:val="005F666A"/>
    <w:rsid w:val="00601408"/>
    <w:rsid w:val="0060259D"/>
    <w:rsid w:val="0060488C"/>
    <w:rsid w:val="00613377"/>
    <w:rsid w:val="00615086"/>
    <w:rsid w:val="00615788"/>
    <w:rsid w:val="0061599F"/>
    <w:rsid w:val="00624E27"/>
    <w:rsid w:val="00625E54"/>
    <w:rsid w:val="00634AE2"/>
    <w:rsid w:val="00641187"/>
    <w:rsid w:val="0065057B"/>
    <w:rsid w:val="00653477"/>
    <w:rsid w:val="00657870"/>
    <w:rsid w:val="0066625C"/>
    <w:rsid w:val="00671DEC"/>
    <w:rsid w:val="00672B8D"/>
    <w:rsid w:val="00675C1F"/>
    <w:rsid w:val="0067614F"/>
    <w:rsid w:val="00677FD9"/>
    <w:rsid w:val="00681BDE"/>
    <w:rsid w:val="00683541"/>
    <w:rsid w:val="006844E7"/>
    <w:rsid w:val="00684D47"/>
    <w:rsid w:val="0068671F"/>
    <w:rsid w:val="00687581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03208"/>
    <w:rsid w:val="00712C81"/>
    <w:rsid w:val="00720DF2"/>
    <w:rsid w:val="00726486"/>
    <w:rsid w:val="007304C7"/>
    <w:rsid w:val="00733BE9"/>
    <w:rsid w:val="007445A9"/>
    <w:rsid w:val="007458DD"/>
    <w:rsid w:val="00751816"/>
    <w:rsid w:val="0075231E"/>
    <w:rsid w:val="00753296"/>
    <w:rsid w:val="007567EA"/>
    <w:rsid w:val="00761873"/>
    <w:rsid w:val="00761A72"/>
    <w:rsid w:val="0076456E"/>
    <w:rsid w:val="007648F2"/>
    <w:rsid w:val="007662FD"/>
    <w:rsid w:val="00766697"/>
    <w:rsid w:val="007671C1"/>
    <w:rsid w:val="0076740F"/>
    <w:rsid w:val="007675A8"/>
    <w:rsid w:val="00771B67"/>
    <w:rsid w:val="0077520C"/>
    <w:rsid w:val="00775856"/>
    <w:rsid w:val="007767B5"/>
    <w:rsid w:val="00781372"/>
    <w:rsid w:val="00781E72"/>
    <w:rsid w:val="00783237"/>
    <w:rsid w:val="007848F1"/>
    <w:rsid w:val="0078728B"/>
    <w:rsid w:val="00791B1D"/>
    <w:rsid w:val="00791B4F"/>
    <w:rsid w:val="00791FEA"/>
    <w:rsid w:val="007934EF"/>
    <w:rsid w:val="00794B3B"/>
    <w:rsid w:val="007A31E5"/>
    <w:rsid w:val="007A3D5B"/>
    <w:rsid w:val="007A5003"/>
    <w:rsid w:val="007A7495"/>
    <w:rsid w:val="007B2E5F"/>
    <w:rsid w:val="007C0F86"/>
    <w:rsid w:val="007C2ED7"/>
    <w:rsid w:val="007C2EE2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354A0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71E"/>
    <w:rsid w:val="00886F60"/>
    <w:rsid w:val="00896EE8"/>
    <w:rsid w:val="008A76B9"/>
    <w:rsid w:val="008A76FE"/>
    <w:rsid w:val="008C0FF0"/>
    <w:rsid w:val="008D1543"/>
    <w:rsid w:val="008D382F"/>
    <w:rsid w:val="008D45BD"/>
    <w:rsid w:val="008D48C9"/>
    <w:rsid w:val="008E29C6"/>
    <w:rsid w:val="008E3CC3"/>
    <w:rsid w:val="008E4651"/>
    <w:rsid w:val="008E6F87"/>
    <w:rsid w:val="008F0332"/>
    <w:rsid w:val="008F1429"/>
    <w:rsid w:val="008F22E5"/>
    <w:rsid w:val="008F4536"/>
    <w:rsid w:val="009042BA"/>
    <w:rsid w:val="00904F58"/>
    <w:rsid w:val="00906EAC"/>
    <w:rsid w:val="00920714"/>
    <w:rsid w:val="00922272"/>
    <w:rsid w:val="009237BF"/>
    <w:rsid w:val="00930384"/>
    <w:rsid w:val="0093448B"/>
    <w:rsid w:val="0095082B"/>
    <w:rsid w:val="00950DFC"/>
    <w:rsid w:val="00952988"/>
    <w:rsid w:val="00954A1D"/>
    <w:rsid w:val="0095703F"/>
    <w:rsid w:val="0095767A"/>
    <w:rsid w:val="00957E1B"/>
    <w:rsid w:val="00961F74"/>
    <w:rsid w:val="009646EE"/>
    <w:rsid w:val="009650D0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10E"/>
    <w:rsid w:val="009A1AEB"/>
    <w:rsid w:val="009A558B"/>
    <w:rsid w:val="009B29E3"/>
    <w:rsid w:val="009B5AB4"/>
    <w:rsid w:val="009B5ADD"/>
    <w:rsid w:val="009B5F87"/>
    <w:rsid w:val="009B77EA"/>
    <w:rsid w:val="009C4077"/>
    <w:rsid w:val="009C461B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9F6254"/>
    <w:rsid w:val="00A12F43"/>
    <w:rsid w:val="00A2637E"/>
    <w:rsid w:val="00A30FFA"/>
    <w:rsid w:val="00A33B76"/>
    <w:rsid w:val="00A34EFF"/>
    <w:rsid w:val="00A45804"/>
    <w:rsid w:val="00A50BA1"/>
    <w:rsid w:val="00A5768A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3BD"/>
    <w:rsid w:val="00AE26C3"/>
    <w:rsid w:val="00AE2F08"/>
    <w:rsid w:val="00AE4FDB"/>
    <w:rsid w:val="00AF2162"/>
    <w:rsid w:val="00AF693B"/>
    <w:rsid w:val="00B07AB9"/>
    <w:rsid w:val="00B136CC"/>
    <w:rsid w:val="00B16AB8"/>
    <w:rsid w:val="00B213F5"/>
    <w:rsid w:val="00B215CE"/>
    <w:rsid w:val="00B250BE"/>
    <w:rsid w:val="00B33926"/>
    <w:rsid w:val="00B35905"/>
    <w:rsid w:val="00B4468E"/>
    <w:rsid w:val="00B504BE"/>
    <w:rsid w:val="00B52EB5"/>
    <w:rsid w:val="00B6128C"/>
    <w:rsid w:val="00B65D61"/>
    <w:rsid w:val="00B65FB4"/>
    <w:rsid w:val="00B668C7"/>
    <w:rsid w:val="00B67E6C"/>
    <w:rsid w:val="00B713AD"/>
    <w:rsid w:val="00B7405F"/>
    <w:rsid w:val="00B76205"/>
    <w:rsid w:val="00B90823"/>
    <w:rsid w:val="00B93798"/>
    <w:rsid w:val="00B94C9E"/>
    <w:rsid w:val="00BA3AAE"/>
    <w:rsid w:val="00BA51E3"/>
    <w:rsid w:val="00BB029E"/>
    <w:rsid w:val="00BB0AF1"/>
    <w:rsid w:val="00BB6B6E"/>
    <w:rsid w:val="00BB6D3C"/>
    <w:rsid w:val="00BC0128"/>
    <w:rsid w:val="00BC073E"/>
    <w:rsid w:val="00BC0F5D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D7895"/>
    <w:rsid w:val="00BE062D"/>
    <w:rsid w:val="00BE36D2"/>
    <w:rsid w:val="00BE77B4"/>
    <w:rsid w:val="00BF0427"/>
    <w:rsid w:val="00BF1DE1"/>
    <w:rsid w:val="00BF1EEE"/>
    <w:rsid w:val="00BF556F"/>
    <w:rsid w:val="00C013E9"/>
    <w:rsid w:val="00C0577B"/>
    <w:rsid w:val="00C165F0"/>
    <w:rsid w:val="00C178F5"/>
    <w:rsid w:val="00C200C6"/>
    <w:rsid w:val="00C20A6B"/>
    <w:rsid w:val="00C25782"/>
    <w:rsid w:val="00C31D08"/>
    <w:rsid w:val="00C35165"/>
    <w:rsid w:val="00C35E40"/>
    <w:rsid w:val="00C40D80"/>
    <w:rsid w:val="00C43B55"/>
    <w:rsid w:val="00C448F7"/>
    <w:rsid w:val="00C4635B"/>
    <w:rsid w:val="00C5044F"/>
    <w:rsid w:val="00C524A0"/>
    <w:rsid w:val="00C55E9B"/>
    <w:rsid w:val="00C65B3B"/>
    <w:rsid w:val="00C70A45"/>
    <w:rsid w:val="00C7577C"/>
    <w:rsid w:val="00C82FD4"/>
    <w:rsid w:val="00C840AE"/>
    <w:rsid w:val="00C843D2"/>
    <w:rsid w:val="00C901DA"/>
    <w:rsid w:val="00C9209E"/>
    <w:rsid w:val="00C965AE"/>
    <w:rsid w:val="00CA3032"/>
    <w:rsid w:val="00CC3D01"/>
    <w:rsid w:val="00CD622E"/>
    <w:rsid w:val="00CE250D"/>
    <w:rsid w:val="00CE27D2"/>
    <w:rsid w:val="00CF563C"/>
    <w:rsid w:val="00D06E6A"/>
    <w:rsid w:val="00D0716F"/>
    <w:rsid w:val="00D13277"/>
    <w:rsid w:val="00D2244C"/>
    <w:rsid w:val="00D24EA6"/>
    <w:rsid w:val="00D30B99"/>
    <w:rsid w:val="00D32CA3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5614"/>
    <w:rsid w:val="00D55DA1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97599"/>
    <w:rsid w:val="00DA0E24"/>
    <w:rsid w:val="00DA7A44"/>
    <w:rsid w:val="00DC2CE7"/>
    <w:rsid w:val="00DC51A4"/>
    <w:rsid w:val="00DC58D5"/>
    <w:rsid w:val="00DD0FE5"/>
    <w:rsid w:val="00DD321B"/>
    <w:rsid w:val="00DD4E25"/>
    <w:rsid w:val="00DE763D"/>
    <w:rsid w:val="00DF01D7"/>
    <w:rsid w:val="00DF2D46"/>
    <w:rsid w:val="00DF2F97"/>
    <w:rsid w:val="00DF331F"/>
    <w:rsid w:val="00DF706B"/>
    <w:rsid w:val="00E00DEA"/>
    <w:rsid w:val="00E01B5E"/>
    <w:rsid w:val="00E047B6"/>
    <w:rsid w:val="00E230FB"/>
    <w:rsid w:val="00E24E19"/>
    <w:rsid w:val="00E27831"/>
    <w:rsid w:val="00E43E6D"/>
    <w:rsid w:val="00E44978"/>
    <w:rsid w:val="00E50A44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82182"/>
    <w:rsid w:val="00E84BA9"/>
    <w:rsid w:val="00E8655B"/>
    <w:rsid w:val="00E86C3A"/>
    <w:rsid w:val="00E916F4"/>
    <w:rsid w:val="00EB07C0"/>
    <w:rsid w:val="00EB0EF5"/>
    <w:rsid w:val="00EB136C"/>
    <w:rsid w:val="00EB7DE0"/>
    <w:rsid w:val="00EC3B37"/>
    <w:rsid w:val="00EC7C6B"/>
    <w:rsid w:val="00ED31EA"/>
    <w:rsid w:val="00ED7181"/>
    <w:rsid w:val="00EE0620"/>
    <w:rsid w:val="00EE162A"/>
    <w:rsid w:val="00EE1E74"/>
    <w:rsid w:val="00EE44A7"/>
    <w:rsid w:val="00EE7935"/>
    <w:rsid w:val="00EF017F"/>
    <w:rsid w:val="00EF4297"/>
    <w:rsid w:val="00EF6EB5"/>
    <w:rsid w:val="00F066B7"/>
    <w:rsid w:val="00F10FB8"/>
    <w:rsid w:val="00F13F8A"/>
    <w:rsid w:val="00F145A3"/>
    <w:rsid w:val="00F14AEA"/>
    <w:rsid w:val="00F168F3"/>
    <w:rsid w:val="00F21D28"/>
    <w:rsid w:val="00F220CC"/>
    <w:rsid w:val="00F225A3"/>
    <w:rsid w:val="00F23DAF"/>
    <w:rsid w:val="00F247A2"/>
    <w:rsid w:val="00F25540"/>
    <w:rsid w:val="00F26C27"/>
    <w:rsid w:val="00F26CD8"/>
    <w:rsid w:val="00F2708A"/>
    <w:rsid w:val="00F35AD0"/>
    <w:rsid w:val="00F3637D"/>
    <w:rsid w:val="00F37BCF"/>
    <w:rsid w:val="00F4245F"/>
    <w:rsid w:val="00F50970"/>
    <w:rsid w:val="00F52001"/>
    <w:rsid w:val="00F601F8"/>
    <w:rsid w:val="00F70556"/>
    <w:rsid w:val="00F717FF"/>
    <w:rsid w:val="00F746F8"/>
    <w:rsid w:val="00F77962"/>
    <w:rsid w:val="00F845FA"/>
    <w:rsid w:val="00F91BE1"/>
    <w:rsid w:val="00FB5564"/>
    <w:rsid w:val="00FC5AF0"/>
    <w:rsid w:val="00FC6B38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2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B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2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208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5063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8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86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15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387370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97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76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34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7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296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913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318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307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856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780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98</cp:revision>
  <cp:lastPrinted>2021-05-31T09:33:00Z</cp:lastPrinted>
  <dcterms:created xsi:type="dcterms:W3CDTF">2014-05-06T20:45:00Z</dcterms:created>
  <dcterms:modified xsi:type="dcterms:W3CDTF">2021-11-10T09:13:00Z</dcterms:modified>
</cp:coreProperties>
</file>